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EB641" w14:textId="77777777" w:rsidR="00C50647" w:rsidRDefault="00C50647" w:rsidP="00C5064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8383FFE" wp14:editId="50FBF307">
            <wp:extent cx="882650" cy="850900"/>
            <wp:effectExtent l="0" t="0" r="0" b="6350"/>
            <wp:docPr id="1" name="Imagem 1" descr="C:\Users\junio\AppData\Local\Microsoft\Windows\INetCache\Content.MSO\6CE0AE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io\AppData\Local\Microsoft\Windows\INetCache\Content.MSO\6CE0AEE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29109" w14:textId="77777777" w:rsidR="00C50647" w:rsidRDefault="00C50647" w:rsidP="00C5064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SECRETARIA DE ESTADO DE PLANEJAMENTO E GESTÃO</w:t>
      </w:r>
    </w:p>
    <w:p w14:paraId="10B2F3AB" w14:textId="77777777" w:rsidR="00C50647" w:rsidRDefault="00C50647" w:rsidP="00C5064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Rodovia Papa João Paulo II, nº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4001  -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Bairro Serra Verde / Belo Horizonte - CEP 31630-901​</w:t>
      </w:r>
    </w:p>
    <w:p w14:paraId="3C3AA217" w14:textId="77777777" w:rsidR="00C50647" w:rsidRDefault="00C50647"/>
    <w:p w14:paraId="30692453" w14:textId="77777777" w:rsidR="00C50647" w:rsidRDefault="00C50647"/>
    <w:p w14:paraId="4CA34112" w14:textId="77777777" w:rsidR="00C50647" w:rsidRDefault="00C50647" w:rsidP="00C50647">
      <w:pPr>
        <w:jc w:val="center"/>
        <w:rPr>
          <w:b/>
          <w:sz w:val="36"/>
        </w:rPr>
      </w:pPr>
      <w:r w:rsidRPr="00C50647">
        <w:rPr>
          <w:b/>
          <w:sz w:val="36"/>
        </w:rPr>
        <w:t>CONTATO FORNECEDORES</w:t>
      </w:r>
    </w:p>
    <w:p w14:paraId="76A814FF" w14:textId="1B8A0596" w:rsidR="00F51F28" w:rsidRDefault="00AD63F7" w:rsidP="00F51F28">
      <w:pPr>
        <w:jc w:val="center"/>
        <w:rPr>
          <w:rStyle w:val="Forte"/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 xml:space="preserve">PREGÃO ELETRÔNICO PARA REGISTRO </w:t>
      </w:r>
      <w:r w:rsidR="00F51F28">
        <w:rPr>
          <w:rStyle w:val="Forte"/>
          <w:rFonts w:ascii="Calibri" w:hAnsi="Calibri" w:cs="Calibri"/>
          <w:color w:val="000000"/>
        </w:rPr>
        <w:t xml:space="preserve">DE PREÇOS – PLANEJAMENTO </w:t>
      </w:r>
      <w:proofErr w:type="gramStart"/>
      <w:r w:rsidR="00F51F28">
        <w:rPr>
          <w:rStyle w:val="Forte"/>
          <w:rFonts w:ascii="Calibri" w:hAnsi="Calibri" w:cs="Calibri"/>
          <w:color w:val="000000"/>
        </w:rPr>
        <w:t>N.º</w:t>
      </w:r>
      <w:proofErr w:type="gramEnd"/>
      <w:r w:rsidR="00F51F28">
        <w:rPr>
          <w:rStyle w:val="Forte"/>
          <w:rFonts w:ascii="Calibri" w:hAnsi="Calibri" w:cs="Calibri"/>
          <w:color w:val="000000"/>
        </w:rPr>
        <w:t xml:space="preserve"> </w:t>
      </w:r>
      <w:r w:rsidR="00E74998">
        <w:rPr>
          <w:rStyle w:val="Forte"/>
          <w:rFonts w:ascii="Calibri" w:hAnsi="Calibri" w:cs="Calibri"/>
          <w:color w:val="000000"/>
        </w:rPr>
        <w:t>81</w:t>
      </w:r>
      <w:r w:rsidR="00F51F28">
        <w:rPr>
          <w:rStyle w:val="Forte"/>
          <w:rFonts w:ascii="Calibri" w:hAnsi="Calibri" w:cs="Calibri"/>
          <w:color w:val="000000"/>
        </w:rPr>
        <w:t>/2021</w:t>
      </w:r>
    </w:p>
    <w:p w14:paraId="6ED43581" w14:textId="77777777" w:rsidR="00AD63F7" w:rsidRDefault="00AD63F7" w:rsidP="00C50647">
      <w:pPr>
        <w:jc w:val="center"/>
        <w:rPr>
          <w:sz w:val="28"/>
        </w:rPr>
      </w:pPr>
    </w:p>
    <w:tbl>
      <w:tblPr>
        <w:tblStyle w:val="Tabelacomgrade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3686"/>
        <w:gridCol w:w="2131"/>
      </w:tblGrid>
      <w:tr w:rsidR="00C50647" w:rsidRPr="001B2E69" w14:paraId="1353E913" w14:textId="77777777" w:rsidTr="001B2E69">
        <w:trPr>
          <w:jc w:val="center"/>
        </w:trPr>
        <w:tc>
          <w:tcPr>
            <w:tcW w:w="988" w:type="dxa"/>
            <w:vAlign w:val="center"/>
          </w:tcPr>
          <w:p w14:paraId="5E15934B" w14:textId="77777777" w:rsidR="00C50647" w:rsidRPr="001B2E69" w:rsidRDefault="00C50647" w:rsidP="00C50647">
            <w:pPr>
              <w:jc w:val="center"/>
              <w:rPr>
                <w:b/>
                <w:sz w:val="24"/>
              </w:rPr>
            </w:pPr>
            <w:r w:rsidRPr="001B2E69">
              <w:rPr>
                <w:b/>
                <w:sz w:val="24"/>
              </w:rPr>
              <w:t>LOTES</w:t>
            </w:r>
          </w:p>
        </w:tc>
        <w:tc>
          <w:tcPr>
            <w:tcW w:w="3685" w:type="dxa"/>
            <w:vAlign w:val="center"/>
          </w:tcPr>
          <w:p w14:paraId="7CC080C7" w14:textId="77777777" w:rsidR="00C50647" w:rsidRPr="001B2E69" w:rsidRDefault="00C50647" w:rsidP="00C50647">
            <w:pPr>
              <w:jc w:val="center"/>
              <w:rPr>
                <w:b/>
                <w:sz w:val="24"/>
              </w:rPr>
            </w:pPr>
            <w:r w:rsidRPr="001B2E69">
              <w:rPr>
                <w:b/>
                <w:sz w:val="24"/>
              </w:rPr>
              <w:t>EMPRESA</w:t>
            </w:r>
          </w:p>
        </w:tc>
        <w:tc>
          <w:tcPr>
            <w:tcW w:w="3686" w:type="dxa"/>
            <w:vAlign w:val="center"/>
          </w:tcPr>
          <w:p w14:paraId="00195F03" w14:textId="77777777" w:rsidR="00C50647" w:rsidRPr="001B2E69" w:rsidRDefault="00C50647" w:rsidP="00C50647">
            <w:pPr>
              <w:jc w:val="center"/>
              <w:rPr>
                <w:b/>
                <w:sz w:val="24"/>
              </w:rPr>
            </w:pPr>
            <w:r w:rsidRPr="001B2E69">
              <w:rPr>
                <w:b/>
                <w:sz w:val="24"/>
              </w:rPr>
              <w:t>EMAIL</w:t>
            </w:r>
          </w:p>
        </w:tc>
        <w:tc>
          <w:tcPr>
            <w:tcW w:w="2131" w:type="dxa"/>
            <w:vAlign w:val="center"/>
          </w:tcPr>
          <w:p w14:paraId="685EAE5C" w14:textId="77777777" w:rsidR="00C50647" w:rsidRPr="001B2E69" w:rsidRDefault="00C50647" w:rsidP="00C50647">
            <w:pPr>
              <w:jc w:val="center"/>
              <w:rPr>
                <w:b/>
                <w:sz w:val="24"/>
              </w:rPr>
            </w:pPr>
            <w:r w:rsidRPr="001B2E69">
              <w:rPr>
                <w:b/>
                <w:sz w:val="24"/>
              </w:rPr>
              <w:t>TEL</w:t>
            </w:r>
          </w:p>
        </w:tc>
      </w:tr>
      <w:tr w:rsidR="00F51F28" w:rsidRPr="001B2E69" w14:paraId="66B58E72" w14:textId="77777777" w:rsidTr="001B2E69">
        <w:trPr>
          <w:jc w:val="center"/>
        </w:trPr>
        <w:tc>
          <w:tcPr>
            <w:tcW w:w="988" w:type="dxa"/>
            <w:vAlign w:val="center"/>
          </w:tcPr>
          <w:p w14:paraId="1521435D" w14:textId="3404B88C" w:rsidR="00F51F28" w:rsidRPr="001B2E69" w:rsidRDefault="00797C41" w:rsidP="00F51F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382208DF" w14:textId="05D2BA87" w:rsidR="00F51F28" w:rsidRPr="001B2E69" w:rsidRDefault="00797C41" w:rsidP="00C50647">
            <w:pPr>
              <w:jc w:val="center"/>
              <w:rPr>
                <w:sz w:val="24"/>
              </w:rPr>
            </w:pPr>
            <w:r w:rsidRPr="00797C41">
              <w:rPr>
                <w:sz w:val="24"/>
              </w:rPr>
              <w:t>Positivo Tecnologia S.A</w:t>
            </w:r>
          </w:p>
        </w:tc>
        <w:tc>
          <w:tcPr>
            <w:tcW w:w="3686" w:type="dxa"/>
            <w:vAlign w:val="center"/>
          </w:tcPr>
          <w:p w14:paraId="3E4AB27F" w14:textId="77777777" w:rsidR="001E0638" w:rsidRPr="001E0638" w:rsidRDefault="001E0638" w:rsidP="001E0638">
            <w:pPr>
              <w:jc w:val="center"/>
              <w:rPr>
                <w:sz w:val="24"/>
              </w:rPr>
            </w:pPr>
            <w:r w:rsidRPr="001E0638">
              <w:rPr>
                <w:sz w:val="24"/>
              </w:rPr>
              <w:t>editais.info@positivo.com.br</w:t>
            </w:r>
          </w:p>
          <w:p w14:paraId="0CBB34CC" w14:textId="52AE7F89" w:rsidR="00F51F28" w:rsidRPr="001B2E69" w:rsidRDefault="001E0638" w:rsidP="001E0638">
            <w:pPr>
              <w:jc w:val="center"/>
              <w:rPr>
                <w:sz w:val="24"/>
              </w:rPr>
            </w:pPr>
            <w:r w:rsidRPr="001E0638">
              <w:rPr>
                <w:sz w:val="24"/>
              </w:rPr>
              <w:t>contratosgov@positivo.com.br</w:t>
            </w:r>
          </w:p>
        </w:tc>
        <w:tc>
          <w:tcPr>
            <w:tcW w:w="2131" w:type="dxa"/>
            <w:vAlign w:val="center"/>
          </w:tcPr>
          <w:p w14:paraId="5CD67066" w14:textId="77777777" w:rsidR="001E0638" w:rsidRDefault="001E0638" w:rsidP="001E06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(41) 3239-7794</w:t>
            </w:r>
          </w:p>
          <w:p w14:paraId="3EFC7E41" w14:textId="6005E2B0" w:rsidR="001E0638" w:rsidRDefault="001E0638" w:rsidP="001E0638">
            <w:pPr>
              <w:jc w:val="center"/>
              <w:rPr>
                <w:sz w:val="24"/>
              </w:rPr>
            </w:pPr>
            <w:r w:rsidRPr="001E0638">
              <w:rPr>
                <w:sz w:val="24"/>
              </w:rPr>
              <w:t>(41) 32</w:t>
            </w:r>
            <w:r>
              <w:rPr>
                <w:sz w:val="24"/>
              </w:rPr>
              <w:t>39-7928</w:t>
            </w:r>
          </w:p>
          <w:p w14:paraId="7F083B19" w14:textId="3DAA07DD" w:rsidR="001E0638" w:rsidRDefault="001E0638" w:rsidP="001E06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(41) 2118-7488</w:t>
            </w:r>
          </w:p>
          <w:p w14:paraId="04E52B2A" w14:textId="40044642" w:rsidR="00F51F28" w:rsidRPr="001B2E69" w:rsidRDefault="001E0638" w:rsidP="001E06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(41) </w:t>
            </w:r>
            <w:r w:rsidRPr="001E0638">
              <w:rPr>
                <w:sz w:val="24"/>
              </w:rPr>
              <w:t>3312-3677</w:t>
            </w:r>
          </w:p>
        </w:tc>
      </w:tr>
      <w:tr w:rsidR="00F51F28" w:rsidRPr="001B2E69" w14:paraId="139FBB37" w14:textId="77777777" w:rsidTr="001B2E69">
        <w:trPr>
          <w:jc w:val="center"/>
        </w:trPr>
        <w:tc>
          <w:tcPr>
            <w:tcW w:w="988" w:type="dxa"/>
            <w:vAlign w:val="center"/>
          </w:tcPr>
          <w:p w14:paraId="5E26A15A" w14:textId="7137544F" w:rsidR="00F51F28" w:rsidRPr="001B2E69" w:rsidRDefault="00797C41" w:rsidP="00F51F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0B08CFCB" w14:textId="0573B55D" w:rsidR="00F51F28" w:rsidRPr="001B2E69" w:rsidRDefault="001E0638" w:rsidP="00C50647">
            <w:pPr>
              <w:jc w:val="center"/>
              <w:rPr>
                <w:sz w:val="24"/>
              </w:rPr>
            </w:pPr>
            <w:r w:rsidRPr="001E0638">
              <w:rPr>
                <w:sz w:val="24"/>
              </w:rPr>
              <w:t>LÍDER NOTEBOOKS COMÉRCIO E SERVIÇOS LTDA</w:t>
            </w:r>
          </w:p>
        </w:tc>
        <w:tc>
          <w:tcPr>
            <w:tcW w:w="3686" w:type="dxa"/>
            <w:vAlign w:val="center"/>
          </w:tcPr>
          <w:p w14:paraId="6C1846E8" w14:textId="093450BA" w:rsidR="00F51F28" w:rsidRPr="001B2E69" w:rsidRDefault="001E0638" w:rsidP="00C50647">
            <w:pPr>
              <w:jc w:val="center"/>
              <w:rPr>
                <w:sz w:val="24"/>
              </w:rPr>
            </w:pPr>
            <w:r w:rsidRPr="001E0638">
              <w:rPr>
                <w:sz w:val="24"/>
              </w:rPr>
              <w:t>governo@lidernotebooks.com.br</w:t>
            </w:r>
          </w:p>
        </w:tc>
        <w:tc>
          <w:tcPr>
            <w:tcW w:w="2131" w:type="dxa"/>
            <w:vAlign w:val="center"/>
          </w:tcPr>
          <w:p w14:paraId="7A6519E7" w14:textId="4193CFB3" w:rsidR="00F51F28" w:rsidRPr="001B2E69" w:rsidRDefault="001E0638" w:rsidP="00C50647">
            <w:pPr>
              <w:jc w:val="center"/>
              <w:rPr>
                <w:sz w:val="24"/>
              </w:rPr>
            </w:pPr>
            <w:r w:rsidRPr="001E0638">
              <w:rPr>
                <w:sz w:val="24"/>
              </w:rPr>
              <w:t>(38) 3214-211</w:t>
            </w:r>
          </w:p>
        </w:tc>
      </w:tr>
    </w:tbl>
    <w:p w14:paraId="6D662DA6" w14:textId="77777777" w:rsidR="00C50647" w:rsidRDefault="00C50647" w:rsidP="00C50647">
      <w:pPr>
        <w:jc w:val="center"/>
        <w:rPr>
          <w:sz w:val="28"/>
        </w:rPr>
      </w:pPr>
      <w:bookmarkStart w:id="0" w:name="_GoBack"/>
      <w:bookmarkEnd w:id="0"/>
    </w:p>
    <w:sectPr w:rsidR="00C50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47"/>
    <w:rsid w:val="001B2E69"/>
    <w:rsid w:val="001E0638"/>
    <w:rsid w:val="002D1395"/>
    <w:rsid w:val="0050532E"/>
    <w:rsid w:val="00797C41"/>
    <w:rsid w:val="00956D25"/>
    <w:rsid w:val="00AD63F7"/>
    <w:rsid w:val="00B8652D"/>
    <w:rsid w:val="00C50647"/>
    <w:rsid w:val="00C915F6"/>
    <w:rsid w:val="00E74998"/>
    <w:rsid w:val="00F27D28"/>
    <w:rsid w:val="00F43FA7"/>
    <w:rsid w:val="00F5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247D"/>
  <w15:chartTrackingRefBased/>
  <w15:docId w15:val="{16AF532A-46F9-442D-9835-686A99C2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5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0647"/>
    <w:rPr>
      <w:b/>
      <w:bCs/>
    </w:rPr>
  </w:style>
  <w:style w:type="table" w:styleId="Tabelacomgrade">
    <w:name w:val="Table Grid"/>
    <w:basedOn w:val="Tabelanormal"/>
    <w:uiPriority w:val="39"/>
    <w:rsid w:val="00C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F51F2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E062AA1038B64592A895263707FD30" ma:contentTypeVersion="8" ma:contentTypeDescription="Crie um novo documento." ma:contentTypeScope="" ma:versionID="0493996c83c6086f9ea2502c22f39296">
  <xsd:schema xmlns:xsd="http://www.w3.org/2001/XMLSchema" xmlns:xs="http://www.w3.org/2001/XMLSchema" xmlns:p="http://schemas.microsoft.com/office/2006/metadata/properties" xmlns:ns2="9fa935d0-b486-402e-8894-44d081c3a046" targetNamespace="http://schemas.microsoft.com/office/2006/metadata/properties" ma:root="true" ma:fieldsID="1278b499d3ae5a1d331bac908b449669" ns2:_="">
    <xsd:import namespace="9fa935d0-b486-402e-8894-44d081c3a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35d0-b486-402e-8894-44d081c3a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AEACE-D938-498F-BB65-C28429363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935d0-b486-402e-8894-44d081c3a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1A1B1-C16E-4924-8C62-2A1BFFC4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23CFC-8C02-4EB2-8990-E89D3418F4C6}">
  <ds:schemaRefs>
    <ds:schemaRef ds:uri="http://purl.org/dc/terms/"/>
    <ds:schemaRef ds:uri="9fa935d0-b486-402e-8894-44d081c3a04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Júnior França</dc:creator>
  <cp:keywords/>
  <dc:description/>
  <cp:lastModifiedBy>Rosalvo França Junior (SEPLAG)</cp:lastModifiedBy>
  <cp:revision>5</cp:revision>
  <dcterms:created xsi:type="dcterms:W3CDTF">2021-09-28T12:35:00Z</dcterms:created>
  <dcterms:modified xsi:type="dcterms:W3CDTF">2021-09-28T12:38:00Z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0x01010095E062AA1038B64592A895263707FD30</vt:lpwstr>
  </property>
</Properties>
</file>